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9F7" w:rsidRPr="007749F7" w:rsidRDefault="007749F7" w:rsidP="00EF44C4">
      <w:pP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74" w:tblpY="184"/>
        <w:tblW w:w="10140" w:type="dxa"/>
        <w:tblLook w:val="04A0" w:firstRow="1" w:lastRow="0" w:firstColumn="1" w:lastColumn="0" w:noHBand="0" w:noVBand="1"/>
      </w:tblPr>
      <w:tblGrid>
        <w:gridCol w:w="4253"/>
        <w:gridCol w:w="1101"/>
        <w:gridCol w:w="4786"/>
      </w:tblGrid>
      <w:tr w:rsidR="002D7C66" w:rsidRPr="00554689" w:rsidTr="002D7C66">
        <w:trPr>
          <w:trHeight w:val="1085"/>
        </w:trPr>
        <w:tc>
          <w:tcPr>
            <w:tcW w:w="4253" w:type="dxa"/>
          </w:tcPr>
          <w:p w:rsidR="007749F7" w:rsidRDefault="002D7C66" w:rsidP="00525674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54689">
              <w:rPr>
                <w:rFonts w:ascii="Times New Roman" w:hAnsi="Times New Roman"/>
                <w:sz w:val="24"/>
                <w:szCs w:val="24"/>
              </w:rPr>
              <w:t xml:space="preserve">Принято на </w:t>
            </w:r>
            <w:r w:rsidR="007749F7">
              <w:rPr>
                <w:rFonts w:ascii="Times New Roman" w:hAnsi="Times New Roman"/>
                <w:sz w:val="24"/>
                <w:szCs w:val="24"/>
              </w:rPr>
              <w:t>педагогическом совете</w:t>
            </w:r>
          </w:p>
          <w:p w:rsidR="002D7C66" w:rsidRPr="00554689" w:rsidRDefault="006E24D0" w:rsidP="00525674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от «</w:t>
            </w:r>
            <w:r w:rsidRPr="006E24D0">
              <w:rPr>
                <w:rFonts w:ascii="Times New Roman" w:hAnsi="Times New Roman"/>
                <w:sz w:val="24"/>
                <w:szCs w:val="24"/>
                <w:u w:val="single"/>
              </w:rPr>
              <w:t>29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6E24D0">
              <w:rPr>
                <w:rFonts w:ascii="Times New Roman" w:hAnsi="Times New Roman"/>
                <w:sz w:val="24"/>
                <w:szCs w:val="24"/>
                <w:u w:val="single"/>
              </w:rPr>
              <w:t>августа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24D0">
              <w:rPr>
                <w:rFonts w:ascii="Times New Roman" w:hAnsi="Times New Roman"/>
                <w:sz w:val="24"/>
                <w:szCs w:val="24"/>
                <w:u w:val="single"/>
              </w:rPr>
              <w:t>2022</w:t>
            </w:r>
            <w:r w:rsidR="007749F7">
              <w:rPr>
                <w:rFonts w:ascii="Times New Roman" w:hAnsi="Times New Roman"/>
                <w:sz w:val="24"/>
                <w:szCs w:val="24"/>
              </w:rPr>
              <w:t>г.</w:t>
            </w:r>
            <w:r w:rsidR="002D7C66" w:rsidRPr="0055468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D7C66" w:rsidRDefault="002D7C66" w:rsidP="007749F7">
            <w:pPr>
              <w:pStyle w:val="a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749F7" w:rsidRDefault="007749F7" w:rsidP="007749F7">
            <w:pPr>
              <w:pStyle w:val="a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  <w:p w:rsidR="007749F7" w:rsidRDefault="007749F7" w:rsidP="007749F7">
            <w:pPr>
              <w:pStyle w:val="a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Родительским комитетом</w:t>
            </w:r>
          </w:p>
          <w:p w:rsidR="007749F7" w:rsidRPr="00554689" w:rsidRDefault="006E24D0" w:rsidP="007749F7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от «</w:t>
            </w:r>
            <w:r w:rsidRPr="006E24D0">
              <w:rPr>
                <w:rFonts w:ascii="Times New Roman" w:hAnsi="Times New Roman"/>
                <w:sz w:val="24"/>
                <w:szCs w:val="24"/>
                <w:u w:val="single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6E24D0">
              <w:rPr>
                <w:rFonts w:ascii="Times New Roman" w:hAnsi="Times New Roman"/>
                <w:sz w:val="24"/>
                <w:szCs w:val="24"/>
                <w:u w:val="single"/>
              </w:rPr>
              <w:t>сентября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24D0">
              <w:rPr>
                <w:rFonts w:ascii="Times New Roman" w:hAnsi="Times New Roman"/>
                <w:sz w:val="24"/>
                <w:szCs w:val="24"/>
                <w:u w:val="single"/>
              </w:rPr>
              <w:t>2022</w:t>
            </w:r>
            <w:r w:rsidR="007749F7">
              <w:rPr>
                <w:rFonts w:ascii="Times New Roman" w:hAnsi="Times New Roman"/>
                <w:sz w:val="24"/>
                <w:szCs w:val="24"/>
              </w:rPr>
              <w:t>г.</w:t>
            </w:r>
            <w:r w:rsidR="007749F7" w:rsidRPr="0055468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749F7" w:rsidRDefault="007749F7" w:rsidP="007749F7">
            <w:pPr>
              <w:pStyle w:val="a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749F7" w:rsidRDefault="007749F7" w:rsidP="007749F7">
            <w:pPr>
              <w:pStyle w:val="a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  <w:p w:rsidR="007749F7" w:rsidRDefault="007749F7" w:rsidP="007749F7">
            <w:pPr>
              <w:pStyle w:val="a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Школьным советом учащихся</w:t>
            </w:r>
          </w:p>
          <w:p w:rsidR="007749F7" w:rsidRPr="00554689" w:rsidRDefault="006E24D0" w:rsidP="007749F7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от «</w:t>
            </w:r>
            <w:r w:rsidRPr="006E24D0">
              <w:rPr>
                <w:rFonts w:ascii="Times New Roman" w:hAnsi="Times New Roman"/>
                <w:sz w:val="24"/>
                <w:szCs w:val="24"/>
                <w:u w:val="single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6E24D0">
              <w:rPr>
                <w:rFonts w:ascii="Times New Roman" w:hAnsi="Times New Roman"/>
                <w:sz w:val="24"/>
                <w:szCs w:val="24"/>
                <w:u w:val="single"/>
              </w:rPr>
              <w:t>сентября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24D0">
              <w:rPr>
                <w:rFonts w:ascii="Times New Roman" w:hAnsi="Times New Roman"/>
                <w:sz w:val="24"/>
                <w:szCs w:val="24"/>
                <w:u w:val="single"/>
              </w:rPr>
              <w:t>2022</w:t>
            </w:r>
            <w:r w:rsidR="007749F7">
              <w:rPr>
                <w:rFonts w:ascii="Times New Roman" w:hAnsi="Times New Roman"/>
                <w:sz w:val="24"/>
                <w:szCs w:val="24"/>
              </w:rPr>
              <w:t>г.</w:t>
            </w:r>
            <w:r w:rsidR="007749F7" w:rsidRPr="0055468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749F7" w:rsidRPr="00554689" w:rsidRDefault="007749F7" w:rsidP="007749F7">
            <w:pPr>
              <w:pStyle w:val="a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1" w:type="dxa"/>
          </w:tcPr>
          <w:p w:rsidR="002D7C66" w:rsidRPr="00554689" w:rsidRDefault="002D7C66" w:rsidP="00525674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2D7C66" w:rsidRPr="00554689" w:rsidRDefault="002D7C66" w:rsidP="00525674">
            <w:pPr>
              <w:pStyle w:val="a3"/>
              <w:ind w:left="34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54689">
              <w:rPr>
                <w:rFonts w:ascii="Times New Roman" w:hAnsi="Times New Roman"/>
                <w:bCs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тверждаю</w:t>
            </w:r>
          </w:p>
          <w:p w:rsidR="002D7C66" w:rsidRPr="00554689" w:rsidRDefault="00E90FCD" w:rsidP="00525674">
            <w:pPr>
              <w:pStyle w:val="a3"/>
              <w:ind w:left="34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«СОШ № 39</w:t>
            </w:r>
            <w:r w:rsidR="002D7C66" w:rsidRPr="00554689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2D7C66" w:rsidRPr="00554689" w:rsidRDefault="00FA14FA" w:rsidP="00525674">
            <w:pPr>
              <w:pStyle w:val="a3"/>
              <w:ind w:left="34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 И.И.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Тухфатуллин</w:t>
            </w:r>
            <w:proofErr w:type="spellEnd"/>
          </w:p>
          <w:p w:rsidR="002D7C66" w:rsidRPr="00554689" w:rsidRDefault="002D7C66" w:rsidP="00525674">
            <w:pPr>
              <w:pStyle w:val="a3"/>
              <w:ind w:left="3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D7C66" w:rsidRPr="00554689" w:rsidRDefault="002D7C66" w:rsidP="00525674">
            <w:pPr>
              <w:pStyle w:val="a3"/>
              <w:ind w:left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54689"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</w:t>
            </w:r>
          </w:p>
          <w:p w:rsidR="002D7C66" w:rsidRPr="00554689" w:rsidRDefault="0022562D" w:rsidP="00525674">
            <w:pPr>
              <w:pStyle w:val="a3"/>
              <w:ind w:left="34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№_____ от «_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="002D7C66" w:rsidRPr="00554689">
              <w:rPr>
                <w:rFonts w:ascii="Times New Roman" w:hAnsi="Times New Roman"/>
                <w:sz w:val="24"/>
                <w:szCs w:val="24"/>
              </w:rPr>
              <w:t>»_</w:t>
            </w:r>
            <w:proofErr w:type="gramEnd"/>
            <w:r w:rsidR="002D7C66" w:rsidRPr="00554689">
              <w:rPr>
                <w:rFonts w:ascii="Times New Roman" w:hAnsi="Times New Roman"/>
                <w:sz w:val="24"/>
                <w:szCs w:val="24"/>
              </w:rPr>
              <w:t>__________20___г.</w:t>
            </w:r>
          </w:p>
          <w:p w:rsidR="002D7C66" w:rsidRPr="00554689" w:rsidRDefault="002D7C66" w:rsidP="00525674">
            <w:pPr>
              <w:pStyle w:val="a3"/>
              <w:ind w:left="3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D7C66" w:rsidRDefault="002D7C66" w:rsidP="000454F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3167" w:rsidRPr="000454F0" w:rsidRDefault="00683167" w:rsidP="000454F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54F0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E90FCD" w:rsidRDefault="00683167" w:rsidP="000454F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54F0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7749F7">
        <w:rPr>
          <w:rFonts w:ascii="Times New Roman" w:hAnsi="Times New Roman" w:cs="Times New Roman"/>
          <w:b/>
          <w:sz w:val="24"/>
          <w:szCs w:val="24"/>
        </w:rPr>
        <w:t xml:space="preserve">требованиях к одежде </w:t>
      </w:r>
      <w:r w:rsidRPr="000454F0">
        <w:rPr>
          <w:rFonts w:ascii="Times New Roman" w:hAnsi="Times New Roman" w:cs="Times New Roman"/>
          <w:b/>
          <w:sz w:val="24"/>
          <w:szCs w:val="24"/>
        </w:rPr>
        <w:t>обучающихся</w:t>
      </w:r>
      <w:r w:rsidR="00E90FC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22079" w:rsidRDefault="00E90FCD" w:rsidP="000454F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 педагогического пе</w:t>
      </w:r>
      <w:r w:rsidR="000B0EFF">
        <w:rPr>
          <w:rFonts w:ascii="Times New Roman" w:hAnsi="Times New Roman" w:cs="Times New Roman"/>
          <w:b/>
          <w:sz w:val="24"/>
          <w:szCs w:val="24"/>
        </w:rPr>
        <w:t>рс</w:t>
      </w:r>
      <w:r>
        <w:rPr>
          <w:rFonts w:ascii="Times New Roman" w:hAnsi="Times New Roman" w:cs="Times New Roman"/>
          <w:b/>
          <w:sz w:val="24"/>
          <w:szCs w:val="24"/>
        </w:rPr>
        <w:t>онала МБОУ «СОШ № 39»</w:t>
      </w:r>
    </w:p>
    <w:p w:rsidR="000B0EFF" w:rsidRPr="000454F0" w:rsidRDefault="000B0EFF" w:rsidP="000454F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3167" w:rsidRPr="000454F0" w:rsidRDefault="00683167" w:rsidP="000454F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83167" w:rsidRPr="00683167" w:rsidRDefault="00683167" w:rsidP="000454F0">
      <w:pPr>
        <w:shd w:val="clear" w:color="auto" w:fill="FFFFFF"/>
        <w:suppressAutoHyphens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8316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1. </w:t>
      </w:r>
      <w:r w:rsidR="00730A6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Общие положения</w:t>
      </w:r>
    </w:p>
    <w:p w:rsidR="00683167" w:rsidRDefault="00683167" w:rsidP="0050424B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1.1. </w:t>
      </w:r>
      <w:r w:rsidR="00194ADE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Настоящее Положение о </w:t>
      </w:r>
      <w:r w:rsidR="007D378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требованиях к одежде обучающихся</w:t>
      </w:r>
      <w:r w:rsidR="00194ADE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(далее - </w:t>
      </w:r>
      <w:r w:rsidR="007D378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</w:t>
      </w:r>
      <w:r w:rsidR="00194ADE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оложение)</w:t>
      </w:r>
      <w:r w:rsidR="00E90FC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МБОУ «СОШ  №39</w:t>
      </w:r>
      <w:r w:rsidR="008B330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» (далее – Школа) </w:t>
      </w:r>
      <w:r w:rsidR="00194ADE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разработано в соответствии </w:t>
      </w:r>
      <w:r w:rsidRPr="006831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 </w:t>
      </w:r>
      <w:hyperlink r:id="rId5" w:anchor="/document/99/902389617/XA00M922NE/" w:history="1">
        <w:r w:rsidRPr="0068316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статьей 28</w:t>
        </w:r>
      </w:hyperlink>
      <w:r w:rsidRPr="006831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Федерального закона от 28.12.2012 № 273-ФЗ «Об образовании в Российской Федерации», </w:t>
      </w:r>
      <w:hyperlink r:id="rId6" w:anchor="/document/99/499011679/" w:history="1">
        <w:r w:rsidRPr="0068316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письмом Минобразования от 28.03.2013 № ДЛ-65/08</w:t>
        </w:r>
      </w:hyperlink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«Об установлении требований к одежде обучающихся», </w:t>
      </w:r>
      <w:r w:rsidR="00D637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приказом Министерства образования и науки Республики Татарстан от 23.12.2021 №</w:t>
      </w:r>
      <w:r w:rsidR="0017456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D637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под-1736/21</w:t>
      </w:r>
      <w:r w:rsidR="001775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«Об утверждении </w:t>
      </w:r>
      <w:r w:rsidR="007D378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</w:t>
      </w:r>
      <w:r w:rsidR="001775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иповых требований к одежде обучающихся государственных и муниципальных образовательных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образования»</w:t>
      </w:r>
      <w:r w:rsidR="00194ADE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237D0C" w:rsidRPr="00683167" w:rsidRDefault="00237D0C" w:rsidP="0050424B">
      <w:pPr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  <w:lang w:eastAsia="ru-RU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1.2</w:t>
      </w:r>
      <w:r w:rsidRPr="00237D0C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. Настоящее Положение принимается с учетом мнения 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всех </w:t>
      </w:r>
      <w:r w:rsidRPr="00237D0C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участник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ов</w:t>
      </w:r>
      <w:r w:rsidRPr="00237D0C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образовательно</w:t>
      </w:r>
      <w:r w:rsidR="008B3305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й</w:t>
      </w:r>
      <w:r w:rsidRPr="00237D0C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</w:t>
      </w:r>
      <w:r w:rsidR="008B3305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деятельности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.</w:t>
      </w:r>
    </w:p>
    <w:p w:rsidR="00683167" w:rsidRPr="00683167" w:rsidRDefault="00683167" w:rsidP="0050424B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</w:t>
      </w:r>
      <w:r w:rsidR="00237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</w:t>
      </w: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Настоящее Поло</w:t>
      </w:r>
      <w:r w:rsidR="0050424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жение является локальным актом Ш</w:t>
      </w: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колы и обязательно для выполнения сотрудниками, обучающимися и их родителями (</w:t>
      </w:r>
      <w:r w:rsidR="00DF57DB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законными представителями</w:t>
      </w: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).</w:t>
      </w:r>
    </w:p>
    <w:p w:rsidR="0050424B" w:rsidRDefault="00683167" w:rsidP="0050424B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</w:t>
      </w:r>
      <w:r w:rsidR="00237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Настоящее Положение регламентирует требования к </w:t>
      </w:r>
      <w:r w:rsidR="0050424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одежде обучающихся.</w:t>
      </w:r>
    </w:p>
    <w:p w:rsidR="00683167" w:rsidRPr="00683167" w:rsidRDefault="00683167" w:rsidP="0050424B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</w:t>
      </w:r>
      <w:r w:rsidR="00237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Контроль за соблюдением обучающимися формы одежды обязаны осуществлять все сотрудники школы, родители (законные представители).</w:t>
      </w:r>
    </w:p>
    <w:p w:rsidR="0050424B" w:rsidRDefault="00683167" w:rsidP="0050424B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</w:t>
      </w:r>
      <w:r w:rsidR="00237D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</w:t>
      </w: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</w:t>
      </w:r>
      <w:r w:rsidR="0050424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Одежда</w:t>
      </w: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приобретается родителями </w:t>
      </w:r>
      <w:r w:rsidR="007C7C84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(законными представителями) обучающихся </w:t>
      </w: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магазинах либо шьется в соответствии с</w:t>
      </w:r>
      <w:r w:rsidR="00D22377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предложенным описанием (п. 3 </w:t>
      </w:r>
      <w:r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настоящего Положения).</w:t>
      </w:r>
      <w:r w:rsidR="007C7C84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</w:p>
    <w:p w:rsidR="00683167" w:rsidRPr="000454F0" w:rsidRDefault="008B3305" w:rsidP="0050424B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1.7. </w:t>
      </w:r>
      <w:r w:rsidR="007C7C84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 допу</w:t>
      </w:r>
      <w:r w:rsidR="0050424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скаются действия администрации Ш</w:t>
      </w:r>
      <w:r w:rsidR="007C7C84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колы и педагогического коллектива, направленные на принуждение родителя (законного представителя) ребенка приобретать одежду обучающегося у конкретного поставщика (производителя)</w:t>
      </w:r>
      <w:r w:rsidR="00194ADE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194ADE" w:rsidRDefault="00194ADE" w:rsidP="0050424B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</w:t>
      </w:r>
      <w:r w:rsidR="008B330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8</w:t>
      </w:r>
      <w:r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Настоящее Положение действует до принятия нового.</w:t>
      </w:r>
    </w:p>
    <w:p w:rsidR="0050424B" w:rsidRPr="00683167" w:rsidRDefault="0050424B" w:rsidP="0050424B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83167" w:rsidRPr="00683167" w:rsidRDefault="00683167" w:rsidP="000454F0">
      <w:pPr>
        <w:shd w:val="clear" w:color="auto" w:fill="FFFFFF"/>
        <w:suppressAutoHyphens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8316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2. </w:t>
      </w:r>
      <w:r w:rsidR="0050424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Требования к одежде обучающихся</w:t>
      </w:r>
    </w:p>
    <w:p w:rsidR="00683167" w:rsidRDefault="00140CB5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2.1 </w:t>
      </w:r>
      <w:r w:rsidR="0050424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Школьная одежда должна</w:t>
      </w:r>
      <w:r w:rsidR="00683167"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4C079D" w:rsidRDefault="006B67AD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соответствовать санитарно-гигиеническим правилам и нормам</w:t>
      </w:r>
      <w:r w:rsidR="004C079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683167" w:rsidRPr="000454F0" w:rsidRDefault="00140CB5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с</w:t>
      </w:r>
      <w:r w:rsidR="0050424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оответствовать</w:t>
      </w:r>
      <w:r w:rsidR="00683167"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разли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чным видам учебной деятельности;</w:t>
      </w:r>
    </w:p>
    <w:p w:rsidR="00683167" w:rsidRPr="00683167" w:rsidRDefault="00140CB5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о</w:t>
      </w:r>
      <w:r w:rsidR="00683167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беспечи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вать</w:t>
      </w:r>
      <w:r w:rsidR="00683167" w:rsidRPr="00045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светский характер образования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683167" w:rsidRPr="00683167" w:rsidRDefault="00140CB5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устранять</w:t>
      </w:r>
      <w:r w:rsidR="00683167" w:rsidRPr="006831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признаки социального, имущественного и религиозн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ого различия между обучающимися;</w:t>
      </w:r>
    </w:p>
    <w:p w:rsidR="00683167" w:rsidRPr="000B0EFF" w:rsidRDefault="00E90FCD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</w:t>
      </w:r>
      <w:r w:rsidR="00140CB5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редупрежда</w:t>
      </w:r>
      <w:r w:rsidR="00140CB5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ть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возникновение у обучающихся психологического</w:t>
      </w:r>
      <w:r w:rsidR="00140CB5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дискомфорта перед сверстниками;</w:t>
      </w:r>
      <w:bookmarkStart w:id="0" w:name="_GoBack"/>
      <w:bookmarkEnd w:id="0"/>
    </w:p>
    <w:p w:rsidR="004C079D" w:rsidRPr="000B0EFF" w:rsidRDefault="004C079D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- соответствовать погоде и месту проведения учебных занятий, температурному режиму;</w:t>
      </w:r>
    </w:p>
    <w:p w:rsidR="00683167" w:rsidRPr="000B0EFF" w:rsidRDefault="00140CB5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укреплять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общий имидж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Школы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формиро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вать школьную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идентичност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ь</w:t>
      </w:r>
      <w:r w:rsidR="004C079D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683167" w:rsidRPr="000B0EFF" w:rsidRDefault="00140CB5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2.2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</w:t>
      </w:r>
      <w:r w:rsidR="004C6046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Внешний вид и одежда обучающихся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</w:t>
      </w:r>
      <w:r w:rsidR="004C6046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колы должны соответствовать общепринятым нормам классического стиля и носить светский характер</w:t>
      </w:r>
      <w:r w:rsidR="00DF57DB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683167" w:rsidRPr="000B0EFF" w:rsidRDefault="00140CB5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2.3 В Ш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коле установлен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ы следующие виды одежды обучающихся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683167" w:rsidRPr="000B0EFF" w:rsidRDefault="00683167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повседневная;</w:t>
      </w:r>
    </w:p>
    <w:p w:rsidR="00683167" w:rsidRPr="000B0EFF" w:rsidRDefault="00683167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парадная;</w:t>
      </w:r>
    </w:p>
    <w:p w:rsidR="00683167" w:rsidRPr="000B0EFF" w:rsidRDefault="00683167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спортивная.</w:t>
      </w:r>
    </w:p>
    <w:p w:rsidR="00EF44C4" w:rsidRDefault="00EF44C4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83167" w:rsidRPr="000B0EFF" w:rsidRDefault="00140CB5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2.4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</w:t>
      </w:r>
      <w:r w:rsidR="00683167"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 xml:space="preserve">Повседневная </w:t>
      </w: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одежда обучающихся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должна носить деловой, классический стиль:</w:t>
      </w:r>
    </w:p>
    <w:p w:rsidR="00EF44C4" w:rsidRDefault="00EF44C4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</w:pPr>
    </w:p>
    <w:p w:rsidR="00683167" w:rsidRPr="000B0EFF" w:rsidRDefault="00140CB5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  <w:t>2.4.</w:t>
      </w:r>
      <w:r w:rsidR="00683167" w:rsidRPr="000B0EF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  <w:t xml:space="preserve">1. </w:t>
      </w:r>
      <w:r w:rsidR="00683167" w:rsidRPr="00EF44C4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Мальчики, юноши</w:t>
      </w:r>
      <w:r w:rsidR="00683167" w:rsidRPr="000B0EF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  <w:t>:</w:t>
      </w:r>
    </w:p>
    <w:p w:rsidR="00E90FCD" w:rsidRPr="000B0EFF" w:rsidRDefault="006F6299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костюм дел</w:t>
      </w:r>
      <w:r w:rsidR="00E90FCD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ового стиля «двойка» темно- синего цвета: жилет и </w:t>
      </w:r>
      <w:r w:rsidR="00B9205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брюки либо</w:t>
      </w:r>
      <w:r w:rsidR="00E90FCD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пиджак и классического кроя брюки со стрелками;</w:t>
      </w:r>
    </w:p>
    <w:p w:rsidR="00622F8F" w:rsidRPr="000B0EFF" w:rsidRDefault="00622F8F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мужской галстук темно- синего цвета, установленного единого образца для всех учащихся МБОУ «СОШ № 39»</w:t>
      </w:r>
    </w:p>
    <w:p w:rsidR="00825128" w:rsidRPr="000B0EFF" w:rsidRDefault="00825128" w:rsidP="00825128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 отличительный знак Школы - шеврон, который размещается на левой стороне пиджака на груди, имеет установленный вид для учащихся МБОУ «СОШ № 39»</w:t>
      </w:r>
    </w:p>
    <w:p w:rsidR="00825128" w:rsidRPr="000B0EFF" w:rsidRDefault="00825128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22F8F" w:rsidRPr="000B0EFF" w:rsidRDefault="00683167" w:rsidP="00622F8F">
      <w:pPr>
        <w:shd w:val="clear" w:color="auto" w:fill="FFFFFF"/>
        <w:suppressAutoHyphens/>
        <w:spacing w:after="15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622F8F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В весенний и осенний сезоны допускается отсутствие пиджака при условии сохранения однотонной сорочки (рубашки) и галстука.</w:t>
      </w:r>
    </w:p>
    <w:p w:rsidR="00E90FCD" w:rsidRPr="000B0EFF" w:rsidRDefault="00E90FCD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мужская сорочка (рубашка)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светлого тона (молочного, белого, светло – голубого, светло – розового тона)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без рисунков, однотонная</w:t>
      </w:r>
    </w:p>
    <w:p w:rsidR="00683167" w:rsidRPr="000B0EFF" w:rsidRDefault="00E90FCD" w:rsidP="00140C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туфли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мужские классические, темного </w:t>
      </w:r>
      <w:r w:rsidR="00B9205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цвета, рекомендована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обувь со светлой подошвой, не скользящей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622F8F" w:rsidRPr="000B0EFF" w:rsidRDefault="00622F8F" w:rsidP="00622F8F">
      <w:pPr>
        <w:shd w:val="clear" w:color="auto" w:fill="FFFFFF"/>
        <w:suppressAutoHyphens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22F8F" w:rsidRPr="00EF44C4" w:rsidRDefault="00140CB5" w:rsidP="00EF44C4">
      <w:pPr>
        <w:shd w:val="clear" w:color="auto" w:fill="FFFFFF"/>
        <w:suppressAutoHyphens/>
        <w:spacing w:after="15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  <w:t>2.4.</w:t>
      </w:r>
      <w:r w:rsidR="00683167" w:rsidRPr="000B0EF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  <w:t>2</w:t>
      </w:r>
      <w:r w:rsidR="00683167" w:rsidRPr="00EF44C4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. Девочки, девушки:</w:t>
      </w:r>
    </w:p>
    <w:p w:rsidR="00622F8F" w:rsidRPr="000B0EFF" w:rsidRDefault="00661724" w:rsidP="00622F8F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22562D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костюм классического</w:t>
      </w:r>
      <w:r w:rsidR="00622F8F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делового стиля «двойка» темно- </w:t>
      </w:r>
      <w:r w:rsidR="0022562D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синего цвета</w:t>
      </w:r>
      <w:r w:rsidR="00622F8F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 жилет и юбка, не выше 5 см от верхней границы колена и не ниже 5 см нижней границы колена</w:t>
      </w:r>
      <w:r w:rsidR="00517D8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622F8F" w:rsidRPr="000B0EFF" w:rsidRDefault="00825128" w:rsidP="00622F8F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галстук -галочка темно синего цвета, установленного образца для учащихся МБОУ «СОШ № 39»</w:t>
      </w:r>
      <w:r w:rsidR="00517D8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683167" w:rsidRPr="000B0EFF" w:rsidRDefault="00622F8F" w:rsidP="00622F8F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сарафан темно- синего цвета (длина сарафана не выше 5</w:t>
      </w:r>
      <w:r w:rsidR="006B67AD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см от вер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хней границы колена и не ниже 5</w:t>
      </w:r>
      <w:r w:rsidR="006B67AD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см нижней границы колена)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825128" w:rsidRPr="000B0EFF" w:rsidRDefault="00825128" w:rsidP="00825128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 отличительный знак Школы - шеврон, который размещается на левой стороне сарафана (жилета, в зимнее время джемпера), имеет установленный вид для учащихся МБОУ «СОШ № 39»</w:t>
      </w:r>
      <w:r w:rsidR="00517D8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622F8F" w:rsidRPr="000B0EFF" w:rsidRDefault="00622F8F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блуза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рубашечного покроя светлого тона (молочного, белого, светло – голубого, светло – розового тона), без рисунков, однотонная</w:t>
      </w:r>
      <w:r w:rsidR="00517D8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683167" w:rsidRPr="000B0EFF" w:rsidRDefault="00661724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622F8F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колг</w:t>
      </w:r>
      <w:r w:rsidR="00825128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отки однотонные – телесного, 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черного</w:t>
      </w:r>
      <w:r w:rsidR="00825128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или белого (у учащихся 1-4 классов)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цветов;</w:t>
      </w:r>
    </w:p>
    <w:p w:rsidR="00683167" w:rsidRPr="000B0EFF" w:rsidRDefault="00661724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туфли</w:t>
      </w:r>
      <w:r w:rsidR="00825128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школьные, классические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 закрытой пяткой и носком</w:t>
      </w:r>
      <w:r w:rsidR="00825128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(каблук не выше 5</w:t>
      </w:r>
      <w:r w:rsidR="006B67AD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см)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683167" w:rsidRPr="000B0EFF" w:rsidRDefault="00825128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зимний период во время низкого температурного режима разрешается надевать однотонный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EF44C4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темно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-</w:t>
      </w:r>
      <w:r w:rsidR="00C8305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синий</w:t>
      </w:r>
      <w:r w:rsidR="006B67AD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джемпер</w:t>
      </w:r>
      <w:r w:rsidR="008B3305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(при необходимости)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0B0EFF" w:rsidRDefault="000B0EFF" w:rsidP="00EF44C4">
      <w:pPr>
        <w:shd w:val="clear" w:color="auto" w:fill="FFFFFF"/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83167" w:rsidRPr="000B0EFF" w:rsidRDefault="006B67AD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2.5</w:t>
      </w:r>
      <w:r w:rsidR="00683167"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 xml:space="preserve">. Парадная </w:t>
      </w: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одежда:</w:t>
      </w:r>
    </w:p>
    <w:p w:rsidR="00683167" w:rsidRPr="000B0EFF" w:rsidRDefault="006B67AD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2.5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.1. Парадная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одежда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используется обучающимися в дни проведения праздников и торжественных линеек.</w:t>
      </w:r>
    </w:p>
    <w:p w:rsidR="00683167" w:rsidRPr="000B0EFF" w:rsidRDefault="006B67AD" w:rsidP="00825128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2.5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.2. Для мальчиков и юношей парадная школьная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одежда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состоит из повседневной школ</w:t>
      </w:r>
      <w:r w:rsidR="00825128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ьной одежды, дополненной белой сорочкой.</w:t>
      </w:r>
    </w:p>
    <w:p w:rsidR="00683167" w:rsidRPr="000B0EFF" w:rsidRDefault="006B67AD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2.5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.3. Для девочек и девушек парадная школьная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одежда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состоит из повседневной школьной одежды, дополненно</w:t>
      </w:r>
      <w:r w:rsidR="00825128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й белой блузкой.</w:t>
      </w:r>
    </w:p>
    <w:p w:rsidR="00825128" w:rsidRDefault="00825128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EF44C4" w:rsidRPr="000B0EFF" w:rsidRDefault="00EF44C4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EF44C4" w:rsidRDefault="00EF44C4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</w:p>
    <w:p w:rsidR="00BA3993" w:rsidRDefault="00BA3993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</w:p>
    <w:p w:rsidR="00683167" w:rsidRPr="000B0EFF" w:rsidRDefault="006B67AD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2.6</w:t>
      </w:r>
      <w:r w:rsidR="00683167"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 xml:space="preserve">. Спортивная </w:t>
      </w: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одежда</w:t>
      </w:r>
      <w:r w:rsidR="00683167"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 xml:space="preserve"> для занятий физической культурой</w:t>
      </w: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:</w:t>
      </w:r>
    </w:p>
    <w:p w:rsidR="00683167" w:rsidRPr="000B0EFF" w:rsidRDefault="006B67AD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2.6.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Для занятий в спортивном зале: спортивный костюм, футболка, спортивная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обувь с нескользкой подошвой;</w:t>
      </w:r>
    </w:p>
    <w:p w:rsidR="006B67AD" w:rsidRPr="000B0EFF" w:rsidRDefault="006B67AD" w:rsidP="006B67A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2.6.2. Для занятий на спортивной площадке Школы: футболка, спортивный костюм и спортивная обувь, соответствующая температурному режиму.</w:t>
      </w:r>
    </w:p>
    <w:p w:rsidR="00683167" w:rsidRPr="0022562D" w:rsidRDefault="004C079D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2.8</w:t>
      </w:r>
      <w:r w:rsidR="00683167"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 xml:space="preserve">. </w:t>
      </w:r>
      <w:r w:rsidR="00683167" w:rsidRPr="0022562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  <w:t>Сменная обувь</w:t>
      </w:r>
      <w:r w:rsidR="00825128" w:rsidRPr="0022562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  <w:t xml:space="preserve"> классического вида</w:t>
      </w:r>
      <w:r w:rsidR="00683167" w:rsidRPr="0022562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  <w:t xml:space="preserve"> в </w:t>
      </w:r>
      <w:r w:rsidRPr="0022562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  <w:t>Ш</w:t>
      </w:r>
      <w:r w:rsidR="00683167" w:rsidRPr="0022562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  <w:t xml:space="preserve">коле является </w:t>
      </w:r>
      <w:r w:rsidR="00683167" w:rsidRPr="0022562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ru-RU"/>
        </w:rPr>
        <w:t>обязательной</w:t>
      </w:r>
      <w:r w:rsidR="00683167" w:rsidRPr="0022562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  <w:t>.</w:t>
      </w:r>
    </w:p>
    <w:p w:rsidR="00825128" w:rsidRPr="000B0EFF" w:rsidRDefault="00825128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</w:p>
    <w:p w:rsidR="00825128" w:rsidRPr="000B0EFF" w:rsidRDefault="00825128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2.9 Повседневная одежда для педагогического персонала</w:t>
      </w:r>
    </w:p>
    <w:p w:rsidR="000801DC" w:rsidRPr="000B0EFF" w:rsidRDefault="00825128" w:rsidP="006842CE">
      <w:pPr>
        <w:shd w:val="clear" w:color="auto" w:fill="FFFFFF" w:themeFill="background1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костюм классического делового стиля</w:t>
      </w:r>
      <w:r w:rsidR="000801DC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 классического кроя   юбка или брюки, верх: пиджак,</w:t>
      </w:r>
      <w:r w:rsidR="0022562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жилет или классический джемпер;</w:t>
      </w:r>
    </w:p>
    <w:p w:rsidR="000801DC" w:rsidRPr="000B0EFF" w:rsidRDefault="000801DC" w:rsidP="006842CE">
      <w:pPr>
        <w:shd w:val="clear" w:color="auto" w:fill="FFFFFF" w:themeFill="background1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обувь классического вида</w:t>
      </w:r>
      <w:r w:rsidR="0022562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0801DC" w:rsidRPr="000B0EFF" w:rsidRDefault="000801DC" w:rsidP="006842CE">
      <w:pPr>
        <w:shd w:val="clear" w:color="auto" w:fill="FFFFFF" w:themeFill="background1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0801DC" w:rsidRPr="00EF44C4" w:rsidRDefault="000801DC" w:rsidP="00EF44C4">
      <w:pPr>
        <w:shd w:val="clear" w:color="auto" w:fill="FFFFFF" w:themeFill="background1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2.10. Парадная форма педагогического персонала</w:t>
      </w:r>
    </w:p>
    <w:p w:rsidR="000801DC" w:rsidRPr="000B0EFF" w:rsidRDefault="000801DC" w:rsidP="006842CE">
      <w:pPr>
        <w:shd w:val="clear" w:color="auto" w:fill="FFFFFF" w:themeFill="background1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22562D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костюм классического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делового стиля «двойка» темно- </w:t>
      </w:r>
      <w:r w:rsidR="0022562D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синего цвета</w:t>
      </w:r>
      <w:r w:rsidR="0022562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0801DC" w:rsidRPr="000B0EFF" w:rsidRDefault="000801DC" w:rsidP="006842CE">
      <w:pPr>
        <w:shd w:val="clear" w:color="auto" w:fill="FFFFFF" w:themeFill="background1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22562D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галстук темно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синего цвета, установленного образца для педагогов МБОУ «СОШ № 39»</w:t>
      </w:r>
      <w:r w:rsidR="0022562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0801DC" w:rsidRPr="000B0EFF" w:rsidRDefault="000801DC" w:rsidP="006842CE">
      <w:pPr>
        <w:shd w:val="clear" w:color="auto" w:fill="FFFFFF" w:themeFill="background1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блуза рубашечного покроя, белого цвета, без рисунков, однотонная</w:t>
      </w:r>
      <w:r w:rsidR="0022562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0801DC" w:rsidRPr="000B0EFF" w:rsidRDefault="000801DC" w:rsidP="006842CE">
      <w:pPr>
        <w:shd w:val="clear" w:color="auto" w:fill="FFFFFF" w:themeFill="background1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колготки однотонные – </w:t>
      </w:r>
      <w:r w:rsidR="0022562D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телесного, черного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цвета</w:t>
      </w:r>
      <w:r w:rsidR="0022562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825128" w:rsidRPr="000B0EFF" w:rsidRDefault="00825128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</w:p>
    <w:p w:rsidR="00825128" w:rsidRPr="000B0EFF" w:rsidRDefault="001A4441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2.11. Требования к внешнему виду обучающихся</w:t>
      </w:r>
    </w:p>
    <w:p w:rsidR="000F0D9B" w:rsidRPr="000B0EFF" w:rsidRDefault="000F0D9B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</w:p>
    <w:p w:rsidR="000F0D9B" w:rsidRPr="000B0EFF" w:rsidRDefault="000F0D9B" w:rsidP="001A4441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2.11.1</w:t>
      </w:r>
      <w:r w:rsidR="001A444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у девочек (</w:t>
      </w:r>
      <w:r w:rsidR="001A4441"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девушек</w:t>
      </w: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):</w:t>
      </w:r>
    </w:p>
    <w:p w:rsidR="001A4441" w:rsidRPr="000B0EFF" w:rsidRDefault="000F0D9B" w:rsidP="001A4441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 волосы</w:t>
      </w:r>
      <w:r w:rsidR="001A444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должны быть убраны в прическу «хвост», «классическая шишка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низкая либо высокая, на выбор</w:t>
      </w:r>
      <w:r w:rsidR="001A444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»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либо заплетены в одну или две косы, на выбор обучающейся</w:t>
      </w:r>
    </w:p>
    <w:p w:rsidR="000F0D9B" w:rsidRPr="000B0EFF" w:rsidRDefault="000F0D9B" w:rsidP="001A4441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короткая модельная стрижка</w:t>
      </w:r>
    </w:p>
    <w:p w:rsidR="00B966CC" w:rsidRPr="000B0EFF" w:rsidRDefault="000F0D9B" w:rsidP="00B966CC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яркие тона в макияже не допустимы </w:t>
      </w:r>
    </w:p>
    <w:p w:rsidR="00B966CC" w:rsidRPr="000B0EFF" w:rsidRDefault="00B966CC" w:rsidP="00B966CC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386AF9">
        <w:rPr>
          <w:rFonts w:ascii="Times New Roman" w:hAnsi="Times New Roman" w:cs="Times New Roman"/>
        </w:rPr>
        <w:t>н</w:t>
      </w:r>
      <w:r w:rsidRPr="000B0EFF">
        <w:rPr>
          <w:rFonts w:ascii="Times New Roman" w:hAnsi="Times New Roman" w:cs="Times New Roman"/>
        </w:rPr>
        <w:t>е разрешаются яркий макияж, пирсинг</w:t>
      </w:r>
    </w:p>
    <w:p w:rsidR="00B966CC" w:rsidRPr="000B0EFF" w:rsidRDefault="00386AF9" w:rsidP="00B966CC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у</w:t>
      </w:r>
      <w:r w:rsidR="00B966CC" w:rsidRPr="000B0EFF">
        <w:rPr>
          <w:rFonts w:ascii="Times New Roman" w:hAnsi="Times New Roman" w:cs="Times New Roman"/>
        </w:rPr>
        <w:t xml:space="preserve"> девушек ногти средней длины, маникюр – бесцветный </w:t>
      </w:r>
      <w:r w:rsidR="006C0F5D" w:rsidRPr="000B0EFF">
        <w:rPr>
          <w:rFonts w:ascii="Times New Roman" w:hAnsi="Times New Roman" w:cs="Times New Roman"/>
        </w:rPr>
        <w:t>или с</w:t>
      </w:r>
      <w:r w:rsidR="00B966CC" w:rsidRPr="000B0EFF">
        <w:rPr>
          <w:rFonts w:ascii="Times New Roman" w:hAnsi="Times New Roman" w:cs="Times New Roman"/>
        </w:rPr>
        <w:t xml:space="preserve"> использованием лака светлых тонов без рисунков, наклеек и страз. </w:t>
      </w:r>
    </w:p>
    <w:p w:rsidR="00B966CC" w:rsidRPr="000B0EFF" w:rsidRDefault="00386AF9" w:rsidP="00B966CC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не допустимо н</w:t>
      </w:r>
      <w:r w:rsidR="00B966CC" w:rsidRPr="000B0EFF">
        <w:rPr>
          <w:rFonts w:ascii="Times New Roman" w:hAnsi="Times New Roman" w:cs="Times New Roman"/>
        </w:rPr>
        <w:t>осить в школу аксессуары, массивные украшения (бусы, броши, серьги, кольца, ремни с массивными пряжками)</w:t>
      </w:r>
    </w:p>
    <w:p w:rsidR="00B966CC" w:rsidRPr="000B0EFF" w:rsidRDefault="0022562D" w:rsidP="00B966CC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/>
        </w:rPr>
        <w:t xml:space="preserve">-  </w:t>
      </w:r>
      <w:r w:rsidR="006B14B1">
        <w:rPr>
          <w:rFonts w:ascii="Times New Roman" w:hAnsi="Times New Roman" w:cs="Times New Roman"/>
        </w:rPr>
        <w:t>запрещается</w:t>
      </w:r>
      <w:r w:rsidR="00737AAC">
        <w:rPr>
          <w:rFonts w:ascii="Times New Roman" w:hAnsi="Times New Roman" w:cs="Times New Roman"/>
        </w:rPr>
        <w:t xml:space="preserve"> у обучающихся во время у</w:t>
      </w:r>
      <w:r w:rsidR="006B14B1">
        <w:rPr>
          <w:rFonts w:ascii="Times New Roman" w:hAnsi="Times New Roman" w:cs="Times New Roman"/>
        </w:rPr>
        <w:t xml:space="preserve">чебного процесса экстравагантные стрижки и </w:t>
      </w:r>
      <w:r w:rsidR="000E2B80">
        <w:rPr>
          <w:rFonts w:ascii="Times New Roman" w:hAnsi="Times New Roman" w:cs="Times New Roman"/>
        </w:rPr>
        <w:t>прически, а</w:t>
      </w:r>
      <w:r w:rsidR="006B14B1">
        <w:rPr>
          <w:rFonts w:ascii="Times New Roman" w:hAnsi="Times New Roman" w:cs="Times New Roman"/>
        </w:rPr>
        <w:t xml:space="preserve"> также волосы, окрашенные</w:t>
      </w:r>
      <w:r w:rsidR="00B966CC" w:rsidRPr="000B0EFF">
        <w:rPr>
          <w:rFonts w:ascii="Times New Roman" w:hAnsi="Times New Roman" w:cs="Times New Roman"/>
        </w:rPr>
        <w:t xml:space="preserve"> в яркие неестественные оттенки</w:t>
      </w:r>
      <w:r w:rsidR="006B14B1">
        <w:rPr>
          <w:rFonts w:ascii="Times New Roman" w:hAnsi="Times New Roman" w:cs="Times New Roman"/>
        </w:rPr>
        <w:t>.</w:t>
      </w:r>
    </w:p>
    <w:p w:rsidR="000F0D9B" w:rsidRPr="000B0EFF" w:rsidRDefault="000F0D9B" w:rsidP="001A4441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0F0D9B" w:rsidRPr="000B0EFF" w:rsidRDefault="000F0D9B" w:rsidP="001A4441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2.11.2 </w:t>
      </w: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 xml:space="preserve">у мальчиков (юношей): </w:t>
      </w:r>
    </w:p>
    <w:p w:rsidR="000F0D9B" w:rsidRPr="000B0EFF" w:rsidRDefault="000F0D9B" w:rsidP="001A4441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3A09F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допустима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короткая мужская модельная стрижка, с чёлкой не ниже уровня брови</w:t>
      </w:r>
    </w:p>
    <w:p w:rsidR="000F0D9B" w:rsidRPr="000B0EFF" w:rsidRDefault="000F0D9B" w:rsidP="001A4441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при ношении </w:t>
      </w:r>
      <w:r w:rsidR="0022562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длинных волос, они должны быть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убраны в «хвост»</w:t>
      </w:r>
    </w:p>
    <w:p w:rsidR="000F0D9B" w:rsidRPr="000B0EFF" w:rsidRDefault="000F0D9B" w:rsidP="001A4441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83167" w:rsidRDefault="004C079D" w:rsidP="000454F0">
      <w:pPr>
        <w:shd w:val="clear" w:color="auto" w:fill="FFFFFF"/>
        <w:suppressAutoHyphens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</w:t>
      </w:r>
      <w:r w:rsidR="00683167" w:rsidRPr="000B0EF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. </w:t>
      </w:r>
      <w:r w:rsidR="00F511F6" w:rsidRPr="000B0EF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Права, обязанности и ответственность обучающихся</w:t>
      </w:r>
    </w:p>
    <w:p w:rsidR="00386AF9" w:rsidRPr="000B0EFF" w:rsidRDefault="00386AF9" w:rsidP="000454F0">
      <w:pPr>
        <w:shd w:val="clear" w:color="auto" w:fill="FFFFFF"/>
        <w:suppressAutoHyphens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83167" w:rsidRPr="000B0EFF" w:rsidRDefault="004C079D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3</w:t>
      </w:r>
      <w:r w:rsidR="00683167"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.1. Обучающиеся обязаны:</w:t>
      </w:r>
    </w:p>
    <w:p w:rsidR="00683167" w:rsidRPr="000B0EFF" w:rsidRDefault="004C079D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.1.1. Носить повседневную школьную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одежду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ежедневно.</w:t>
      </w:r>
    </w:p>
    <w:p w:rsidR="004C079D" w:rsidRPr="000B0EFF" w:rsidRDefault="004C079D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.1.2. Спортивн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ую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одежду </w:t>
      </w:r>
      <w:r w:rsidR="000801DC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использовать только </w:t>
      </w:r>
      <w:r w:rsidR="00B966CC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во время 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уроков физичес</w:t>
      </w:r>
      <w:r w:rsidR="00661724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кой культуры </w:t>
      </w:r>
    </w:p>
    <w:p w:rsidR="00683167" w:rsidRPr="000B0EFF" w:rsidRDefault="004C079D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.1.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Соблюдать гигиенические правила – одежда должна быть обязательно чистой, свежей, выглаженной.</w:t>
      </w:r>
    </w:p>
    <w:p w:rsidR="00683167" w:rsidRPr="000B0EFF" w:rsidRDefault="004C079D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.1.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Бережно относиться к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одежде других обучающихся</w:t>
      </w:r>
      <w:r w:rsidR="000801DC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к своей собственной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0801DC" w:rsidRPr="000B0EFF" w:rsidRDefault="000801DC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83167" w:rsidRPr="000B0EFF" w:rsidRDefault="004C079D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3</w:t>
      </w:r>
      <w:r w:rsidR="00683167"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.2. Права обучающихся</w:t>
      </w:r>
      <w:r w:rsidR="007C7C84"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:</w:t>
      </w:r>
    </w:p>
    <w:p w:rsidR="00683167" w:rsidRPr="000B0EFF" w:rsidRDefault="004C079D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.2.1. Обучающийся имеет право выбирать школьную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одежду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соответствии с предложенными вариантами.</w:t>
      </w:r>
    </w:p>
    <w:p w:rsidR="00683167" w:rsidRPr="00A21DBA" w:rsidRDefault="004C079D" w:rsidP="00A21DB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.2.2. Обучающийся имеет право самостояте</w:t>
      </w:r>
      <w:r w:rsidR="000801DC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льно подбирать рубашки, блузки</w:t>
      </w:r>
      <w:r w:rsidR="000E2B8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для ежедневной носки с учетом утвержденного </w:t>
      </w:r>
      <w:r w:rsidR="000E2B80" w:rsidRPr="00A21DB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образца (</w:t>
      </w:r>
      <w:r w:rsidR="000C63A8">
        <w:rPr>
          <w:rFonts w:ascii="Times New Roman" w:hAnsi="Times New Roman" w:cs="Times New Roman"/>
          <w:sz w:val="24"/>
          <w:szCs w:val="24"/>
        </w:rPr>
        <w:t>п. 2.4.1, п. 2.4.2</w:t>
      </w:r>
      <w:r w:rsidR="000C63A8">
        <w:rPr>
          <w:rFonts w:ascii="Times New Roman" w:hAnsi="Times New Roman" w:cs="Times New Roman"/>
          <w:sz w:val="24"/>
          <w:szCs w:val="24"/>
        </w:rPr>
        <w:t xml:space="preserve"> </w:t>
      </w:r>
      <w:r w:rsidR="000C63A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Положения</w:t>
      </w:r>
      <w:r w:rsidR="000E2B80" w:rsidRPr="00A21DB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A21DBA" w:rsidRPr="00A21DBA">
        <w:rPr>
          <w:rFonts w:ascii="Times New Roman" w:hAnsi="Times New Roman" w:cs="Times New Roman"/>
          <w:sz w:val="24"/>
          <w:szCs w:val="24"/>
        </w:rPr>
        <w:t>о требованиях к одежде обучающихся и педагогического персонала МБОУ «СОШ № 39»</w:t>
      </w:r>
      <w:r w:rsidR="00A21DBA">
        <w:rPr>
          <w:rFonts w:ascii="Times New Roman" w:hAnsi="Times New Roman" w:cs="Times New Roman"/>
          <w:sz w:val="24"/>
          <w:szCs w:val="24"/>
        </w:rPr>
        <w:t>)</w:t>
      </w:r>
      <w:r w:rsidR="000801DC" w:rsidRPr="00A21DB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1A4441" w:rsidRPr="00A21DBA" w:rsidRDefault="001A4441" w:rsidP="00A21DB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ru-RU"/>
        </w:rPr>
      </w:pPr>
    </w:p>
    <w:p w:rsidR="00EF44C4" w:rsidRDefault="00EF44C4" w:rsidP="004C079D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</w:p>
    <w:p w:rsidR="000801DC" w:rsidRPr="00EF44C4" w:rsidRDefault="004C079D" w:rsidP="00EF44C4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3</w:t>
      </w:r>
      <w:r w:rsidR="00C65A36"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 xml:space="preserve">.3. </w:t>
      </w:r>
      <w:r w:rsidR="008A15B5"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Не допускается обучающимся</w:t>
      </w:r>
      <w:r w:rsidR="00EF44C4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 xml:space="preserve"> </w:t>
      </w:r>
      <w:r w:rsidR="008A15B5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</w:t>
      </w:r>
      <w:r w:rsidR="00C65A36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ошение одежды, обуви и аксессуаров</w:t>
      </w:r>
      <w:r w:rsidR="00EF44C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0801DC" w:rsidRPr="000B0EFF" w:rsidRDefault="000801DC" w:rsidP="008A15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C65A36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 травмирующей фурнитурой;</w:t>
      </w:r>
    </w:p>
    <w:p w:rsidR="000801DC" w:rsidRPr="000B0EFF" w:rsidRDefault="000801DC" w:rsidP="008A15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C65A36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одежды с яркими надписями и изображениями (за исключением спортивной одежды, носимой в помещениях для занятий физической культурой и спортом); </w:t>
      </w:r>
    </w:p>
    <w:p w:rsidR="000801DC" w:rsidRPr="000B0EFF" w:rsidRDefault="000801DC" w:rsidP="008A15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C65A36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одежды и аксессуаров, содержащих символику экстремистских организаций, а также пропагандирующих </w:t>
      </w:r>
      <w:r w:rsidR="001A444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употребление </w:t>
      </w:r>
      <w:proofErr w:type="spellStart"/>
      <w:r w:rsidR="001A444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психоактивных</w:t>
      </w:r>
      <w:proofErr w:type="spellEnd"/>
      <w:r w:rsidR="001A444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веществ</w:t>
      </w:r>
      <w:r w:rsidR="00C65A36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противоправное поведение;</w:t>
      </w:r>
    </w:p>
    <w:p w:rsidR="001A4441" w:rsidRPr="000B0EFF" w:rsidRDefault="000801DC" w:rsidP="008A15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C65A36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1A444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запрещены атрибуты</w:t>
      </w:r>
      <w:r w:rsidR="00C65A36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одежды, закрывающих лицо </w:t>
      </w:r>
    </w:p>
    <w:p w:rsidR="000801DC" w:rsidRPr="000B0EFF" w:rsidRDefault="000801DC" w:rsidP="008A15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8A15B5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1A444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ношение </w:t>
      </w:r>
      <w:r w:rsidR="00AF14C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массивной обуви на толстой платформе, </w:t>
      </w:r>
    </w:p>
    <w:p w:rsidR="001A4441" w:rsidRPr="000B0EFF" w:rsidRDefault="001A4441" w:rsidP="008A15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ношение девушками туфель на каблуке выше 5 сантиметров, во избежание травм </w:t>
      </w:r>
    </w:p>
    <w:p w:rsidR="00AF14C1" w:rsidRPr="000B0EFF" w:rsidRDefault="000801DC" w:rsidP="008A15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</w:t>
      </w:r>
      <w:r w:rsidR="001A444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ношение </w:t>
      </w:r>
      <w:r w:rsidR="00AF14C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массивных украшений</w:t>
      </w:r>
      <w:r w:rsidR="001A444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пирсинга </w:t>
      </w:r>
      <w:r w:rsidR="001A4441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 избежание получения травм</w:t>
      </w:r>
    </w:p>
    <w:p w:rsidR="001A4441" w:rsidRPr="000B0EFF" w:rsidRDefault="001A4441" w:rsidP="008A15B5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наличие татуировок на открытых частях тела и лица</w:t>
      </w:r>
    </w:p>
    <w:p w:rsidR="001A4441" w:rsidRPr="000B0EFF" w:rsidRDefault="001A4441" w:rsidP="001A4441">
      <w:pPr>
        <w:shd w:val="clear" w:color="auto" w:fill="FFFFFF"/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83167" w:rsidRPr="000B0EFF" w:rsidRDefault="008A15B5" w:rsidP="000454F0">
      <w:pPr>
        <w:shd w:val="clear" w:color="auto" w:fill="FFFFFF"/>
        <w:suppressAutoHyphens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</w:t>
      </w:r>
      <w:r w:rsidR="00683167" w:rsidRPr="000B0EF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. </w:t>
      </w:r>
      <w:r w:rsidR="00F511F6" w:rsidRPr="000B0EF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Права и обязанности родителей (законных представителей) обучающихся</w:t>
      </w:r>
    </w:p>
    <w:p w:rsidR="000C63A8" w:rsidRDefault="000C63A8" w:rsidP="00271AF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</w:p>
    <w:p w:rsidR="00683167" w:rsidRPr="000B0EFF" w:rsidRDefault="008A15B5" w:rsidP="00271AF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4</w:t>
      </w:r>
      <w:r w:rsidR="00683167"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.1. Родители (законные представители) имеют право:</w:t>
      </w:r>
    </w:p>
    <w:p w:rsidR="00683167" w:rsidRPr="000B0EFF" w:rsidRDefault="008A15B5" w:rsidP="00271AF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.1.1. Обсуждать на родительских собраниях класса и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колы вопросы, имеющие отношение к школьной </w:t>
      </w:r>
      <w:r w:rsidR="00271AFA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одежде</w:t>
      </w:r>
      <w:r w:rsidR="00B966CC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выносить предложения;</w:t>
      </w:r>
    </w:p>
    <w:p w:rsidR="00683167" w:rsidRPr="000B0EFF" w:rsidRDefault="00271AFA" w:rsidP="00271AF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.1.2. Приобретать </w:t>
      </w:r>
      <w:r w:rsidR="00D2237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(шить) 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школьную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одежду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для своих детей за собственные средства.</w:t>
      </w:r>
    </w:p>
    <w:p w:rsidR="000C63A8" w:rsidRDefault="000C63A8" w:rsidP="00271AF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</w:p>
    <w:p w:rsidR="00271AFA" w:rsidRPr="000B0EFF" w:rsidRDefault="00271AFA" w:rsidP="00271AF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4.2. Родители (законные представители) обязаны:</w:t>
      </w:r>
    </w:p>
    <w:p w:rsidR="00683167" w:rsidRPr="000B0EFF" w:rsidRDefault="00271AFA" w:rsidP="00271AF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.2.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Обеспечить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обучающихся школьной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одеждой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согласно условиям данного Положения до начала учебного года и делают это по мере необходимости вп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лоть до окончания обучающимися Ш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колы.</w:t>
      </w:r>
    </w:p>
    <w:p w:rsidR="00683167" w:rsidRPr="000B0EFF" w:rsidRDefault="00271AFA" w:rsidP="00271AF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4.3. Контролировать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внешний вид обучающихся перед выходом в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Школу</w:t>
      </w:r>
      <w:r w:rsidR="00B966CC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санитарно- гигиеническое состояние школьной формы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соответствии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 требованиями данного Положения</w:t>
      </w:r>
      <w:r w:rsidR="00B966CC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в случаях утраты соответствующего внешнего вида школьной </w:t>
      </w:r>
      <w:r w:rsidR="000C63A8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одежды своевременно</w:t>
      </w:r>
      <w:r w:rsidR="00B966CC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заменять на новые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683167" w:rsidRPr="000B0EFF" w:rsidRDefault="00271AFA" w:rsidP="00271AF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4.4. Выполнять</w:t>
      </w:r>
      <w:r w:rsidR="0068316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все пункты данного Положения.</w:t>
      </w:r>
    </w:p>
    <w:p w:rsidR="00B966CC" w:rsidRPr="000B0EFF" w:rsidRDefault="00B966CC" w:rsidP="00271AF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83167" w:rsidRDefault="00271AFA" w:rsidP="000454F0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</w:t>
      </w:r>
      <w:r w:rsidR="00683167" w:rsidRPr="000B0EF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. </w:t>
      </w:r>
      <w:r w:rsidR="00F511F6" w:rsidRPr="000B0EF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Меры административного воздействия</w:t>
      </w:r>
    </w:p>
    <w:p w:rsidR="000C63A8" w:rsidRPr="000B0EFF" w:rsidRDefault="000C63A8" w:rsidP="000454F0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D22377" w:rsidRPr="000B0EFF" w:rsidRDefault="00271AFA" w:rsidP="00271AF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="00D2237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.1. Данный локальный акт подлежит обязательному исполнению всеми участниками образовательной деятельности.</w:t>
      </w:r>
    </w:p>
    <w:p w:rsidR="00D22377" w:rsidRPr="000B0EFF" w:rsidRDefault="00271AFA" w:rsidP="00271AF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="00D2237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.2. Несоблюдение обучающимися </w:t>
      </w:r>
      <w:r w:rsidR="00853425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 родителями (законными представителями) </w:t>
      </w:r>
      <w:r w:rsidR="00D2237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данного Положе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ния является нарушением Правил </w:t>
      </w:r>
      <w:r w:rsidR="00CD57B5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внутреннего распорядка </w:t>
      </w: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 в Ш</w:t>
      </w:r>
      <w:r w:rsidR="00D2237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коле.</w:t>
      </w:r>
    </w:p>
    <w:p w:rsidR="00D22377" w:rsidRPr="00D22377" w:rsidRDefault="00271AFA" w:rsidP="00271AFA">
      <w:pPr>
        <w:shd w:val="clear" w:color="auto" w:fill="FFFFFF"/>
        <w:suppressAutoHyphens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="00D2237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.3. За нарушение данного Положения обучающиеся могут быть подвергнуты </w:t>
      </w:r>
      <w:r w:rsidR="00CD57B5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мерам </w:t>
      </w:r>
      <w:r w:rsidR="00D22377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дисциплинарно</w:t>
      </w:r>
      <w:r w:rsidR="00CD57B5" w:rsidRPr="000B0E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го взыскания.</w:t>
      </w:r>
    </w:p>
    <w:p w:rsidR="00683167" w:rsidRDefault="00683167" w:rsidP="0068316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476F7" w:rsidRDefault="00E476F7" w:rsidP="0068316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476F7" w:rsidRDefault="00E476F7" w:rsidP="003F2D9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476F7" w:rsidRDefault="00E476F7" w:rsidP="0068316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476F7" w:rsidRDefault="00E476F7" w:rsidP="0068316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476F7" w:rsidRDefault="00E476F7" w:rsidP="0068316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476F7" w:rsidRDefault="00E476F7" w:rsidP="0068316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476F7" w:rsidRDefault="00E476F7" w:rsidP="0068316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476F7" w:rsidRDefault="00E476F7" w:rsidP="0068316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476F7" w:rsidRDefault="00E476F7" w:rsidP="0068316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476F7" w:rsidRDefault="00E476F7" w:rsidP="0068316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476F7" w:rsidRPr="00683167" w:rsidRDefault="00E476F7" w:rsidP="0068316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E476F7" w:rsidRPr="00683167" w:rsidSect="00EF44C4">
      <w:pgSz w:w="11906" w:h="16838"/>
      <w:pgMar w:top="568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42FE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22DB5EE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27326C4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 w15:restartNumberingAfterBreak="0">
    <w:nsid w:val="344E5231"/>
    <w:multiLevelType w:val="multilevel"/>
    <w:tmpl w:val="D0FA8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C33"/>
    <w:rsid w:val="00035B5A"/>
    <w:rsid w:val="000454F0"/>
    <w:rsid w:val="00057D09"/>
    <w:rsid w:val="000801DC"/>
    <w:rsid w:val="000B0EFF"/>
    <w:rsid w:val="000C63A8"/>
    <w:rsid w:val="000E2B80"/>
    <w:rsid w:val="000F0D9B"/>
    <w:rsid w:val="00140CB5"/>
    <w:rsid w:val="00174566"/>
    <w:rsid w:val="0017750C"/>
    <w:rsid w:val="00194ADE"/>
    <w:rsid w:val="001A4441"/>
    <w:rsid w:val="0022562D"/>
    <w:rsid w:val="00237D0C"/>
    <w:rsid w:val="00271AFA"/>
    <w:rsid w:val="002C132B"/>
    <w:rsid w:val="002D7C66"/>
    <w:rsid w:val="00386AF9"/>
    <w:rsid w:val="003A09F5"/>
    <w:rsid w:val="003F2D91"/>
    <w:rsid w:val="0045322D"/>
    <w:rsid w:val="00497256"/>
    <w:rsid w:val="004C079D"/>
    <w:rsid w:val="004C6046"/>
    <w:rsid w:val="0050424B"/>
    <w:rsid w:val="00517D8E"/>
    <w:rsid w:val="00522079"/>
    <w:rsid w:val="00561C33"/>
    <w:rsid w:val="00622F8F"/>
    <w:rsid w:val="00661724"/>
    <w:rsid w:val="00683167"/>
    <w:rsid w:val="006842CE"/>
    <w:rsid w:val="006B14B1"/>
    <w:rsid w:val="006B67AD"/>
    <w:rsid w:val="006C0F5D"/>
    <w:rsid w:val="006E24D0"/>
    <w:rsid w:val="006F6299"/>
    <w:rsid w:val="00730A6C"/>
    <w:rsid w:val="00737AAC"/>
    <w:rsid w:val="007749F7"/>
    <w:rsid w:val="007C7C84"/>
    <w:rsid w:val="007D3783"/>
    <w:rsid w:val="007E70DE"/>
    <w:rsid w:val="00825128"/>
    <w:rsid w:val="00853425"/>
    <w:rsid w:val="008567EB"/>
    <w:rsid w:val="008A15B5"/>
    <w:rsid w:val="008B3305"/>
    <w:rsid w:val="00920844"/>
    <w:rsid w:val="009F2D5E"/>
    <w:rsid w:val="009F422E"/>
    <w:rsid w:val="00A127B0"/>
    <w:rsid w:val="00A21DBA"/>
    <w:rsid w:val="00AF14C1"/>
    <w:rsid w:val="00B92051"/>
    <w:rsid w:val="00B966CC"/>
    <w:rsid w:val="00BA3993"/>
    <w:rsid w:val="00C24F66"/>
    <w:rsid w:val="00C65A36"/>
    <w:rsid w:val="00C83051"/>
    <w:rsid w:val="00CD57B5"/>
    <w:rsid w:val="00D22377"/>
    <w:rsid w:val="00D339EB"/>
    <w:rsid w:val="00D637E7"/>
    <w:rsid w:val="00DE2129"/>
    <w:rsid w:val="00DF57DB"/>
    <w:rsid w:val="00E476F7"/>
    <w:rsid w:val="00E90FCD"/>
    <w:rsid w:val="00EF44C4"/>
    <w:rsid w:val="00F511F6"/>
    <w:rsid w:val="00F5472B"/>
    <w:rsid w:val="00FA1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28E8B"/>
  <w15:chartTrackingRefBased/>
  <w15:docId w15:val="{2D0A7353-F4C6-4EDC-8138-928F967A3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7C66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D37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D3783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B966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89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zavuch.ru/" TargetMode="External"/><Relationship Id="rId5" Type="http://schemas.openxmlformats.org/officeDocument/2006/relationships/hyperlink" Target="https://vip.1zavuch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4</Pages>
  <Words>1458</Words>
  <Characters>8312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9751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</dc:creator>
  <cp:keywords/>
  <dc:description/>
  <cp:lastModifiedBy>сош</cp:lastModifiedBy>
  <cp:revision>64</cp:revision>
  <cp:lastPrinted>2022-11-14T08:04:00Z</cp:lastPrinted>
  <dcterms:created xsi:type="dcterms:W3CDTF">2022-09-12T10:37:00Z</dcterms:created>
  <dcterms:modified xsi:type="dcterms:W3CDTF">2022-11-14T08:40:00Z</dcterms:modified>
</cp:coreProperties>
</file>